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B79D98" w14:textId="77777777" w:rsidR="0016026C" w:rsidRPr="00B025F4" w:rsidRDefault="00B025F4" w:rsidP="0016026C">
      <w:pPr>
        <w:rPr>
          <w:rFonts w:asciiTheme="minorHAnsi" w:hAnsiTheme="minorHAnsi" w:cstheme="minorHAnsi"/>
          <w:b/>
          <w:sz w:val="28"/>
          <w:szCs w:val="28"/>
        </w:rPr>
      </w:pPr>
      <w:r w:rsidRPr="00B025F4">
        <w:rPr>
          <w:rFonts w:asciiTheme="minorHAnsi" w:hAnsiTheme="minorHAnsi" w:cstheme="minorHAnsi"/>
          <w:b/>
          <w:noProof/>
          <w:sz w:val="28"/>
          <w:szCs w:val="28"/>
          <w:lang w:val="fr-CA" w:eastAsia="fr-CA"/>
        </w:rPr>
        <w:drawing>
          <wp:anchor distT="0" distB="0" distL="114300" distR="114300" simplePos="0" relativeHeight="251659264" behindDoc="1" locked="0" layoutInCell="1" allowOverlap="1" wp14:anchorId="0A946534" wp14:editId="79FB411F">
            <wp:simplePos x="0" y="0"/>
            <wp:positionH relativeFrom="column">
              <wp:posOffset>48260</wp:posOffset>
            </wp:positionH>
            <wp:positionV relativeFrom="paragraph">
              <wp:posOffset>3810</wp:posOffset>
            </wp:positionV>
            <wp:extent cx="1663700" cy="831850"/>
            <wp:effectExtent l="0" t="0" r="0" b="6350"/>
            <wp:wrapTight wrapText="bothSides">
              <wp:wrapPolygon edited="0">
                <wp:start x="0" y="0"/>
                <wp:lineTo x="0" y="21270"/>
                <wp:lineTo x="21270" y="21270"/>
                <wp:lineTo x="21270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s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831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25F4">
        <w:rPr>
          <w:rFonts w:asciiTheme="minorHAnsi" w:hAnsiTheme="minorHAnsi" w:cstheme="minorHAnsi"/>
          <w:b/>
          <w:noProof/>
          <w:sz w:val="28"/>
          <w:szCs w:val="28"/>
          <w:lang w:val="fr-CA" w:eastAsia="fr-CA"/>
        </w:rPr>
        <mc:AlternateContent>
          <mc:Choice Requires="wps">
            <w:drawing>
              <wp:anchor distT="45720" distB="45720" distL="114300" distR="114300" simplePos="0" relativeHeight="251663360" behindDoc="1" locked="0" layoutInCell="1" allowOverlap="1" wp14:anchorId="36FE3C2C" wp14:editId="52572BD7">
                <wp:simplePos x="0" y="0"/>
                <wp:positionH relativeFrom="margin">
                  <wp:posOffset>4715510</wp:posOffset>
                </wp:positionH>
                <wp:positionV relativeFrom="paragraph">
                  <wp:posOffset>-243840</wp:posOffset>
                </wp:positionV>
                <wp:extent cx="1681480" cy="438785"/>
                <wp:effectExtent l="0" t="0" r="13970" b="18415"/>
                <wp:wrapNone/>
                <wp:docPr id="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1480" cy="438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D41F2" w14:textId="77777777" w:rsidR="0016026C" w:rsidRDefault="0016026C" w:rsidP="0016026C">
                            <w:r>
                              <w:t>Réservé à la Résidence</w:t>
                            </w:r>
                          </w:p>
                          <w:p w14:paraId="61F7AB17" w14:textId="77777777" w:rsidR="0016026C" w:rsidRDefault="0016026C" w:rsidP="0016026C">
                            <w:r>
                              <w:t>No dossier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FE3C2C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71.3pt;margin-top:-19.2pt;width:132.4pt;height:34.55pt;z-index:-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">
                <v:textbox>
                  <w:txbxContent>
                    <w:p w14:paraId="2E9D41F2" w14:textId="77777777" w:rsidR="0016026C" w:rsidRDefault="0016026C" w:rsidP="0016026C">
                      <w:r>
                        <w:t>Réservé à la Résidence</w:t>
                      </w:r>
                    </w:p>
                    <w:p w14:paraId="61F7AB17" w14:textId="77777777" w:rsidR="0016026C" w:rsidRDefault="0016026C" w:rsidP="0016026C">
                      <w:r>
                        <w:t>No dossier 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C25A470" w14:textId="77777777" w:rsidR="0016026C" w:rsidRPr="00B025F4" w:rsidRDefault="0016026C" w:rsidP="0016026C">
      <w:pPr>
        <w:rPr>
          <w:rFonts w:asciiTheme="minorHAnsi" w:hAnsiTheme="minorHAnsi" w:cstheme="minorHAnsi"/>
          <w:b/>
          <w:sz w:val="28"/>
          <w:szCs w:val="28"/>
        </w:rPr>
      </w:pPr>
      <w:r w:rsidRPr="00B025F4">
        <w:rPr>
          <w:rFonts w:asciiTheme="minorHAnsi" w:hAnsiTheme="minorHAnsi" w:cstheme="minorHAnsi"/>
          <w:b/>
          <w:sz w:val="28"/>
          <w:szCs w:val="28"/>
        </w:rPr>
        <w:t>Résidence Seigneurie de Soulanges</w:t>
      </w:r>
    </w:p>
    <w:p w14:paraId="0B223CD3" w14:textId="77777777" w:rsidR="0016026C" w:rsidRPr="00B025F4" w:rsidRDefault="0016026C" w:rsidP="0016026C">
      <w:pPr>
        <w:rPr>
          <w:rFonts w:asciiTheme="minorHAnsi" w:hAnsiTheme="minorHAnsi" w:cstheme="minorHAnsi"/>
          <w:b/>
          <w:sz w:val="28"/>
          <w:szCs w:val="28"/>
        </w:rPr>
      </w:pPr>
      <w:r w:rsidRPr="00B025F4">
        <w:rPr>
          <w:rFonts w:asciiTheme="minorHAnsi" w:hAnsiTheme="minorHAnsi" w:cstheme="minorHAnsi"/>
          <w:b/>
          <w:sz w:val="28"/>
          <w:szCs w:val="28"/>
        </w:rPr>
        <w:t>DEMANDE DE LOGEMENT</w:t>
      </w:r>
    </w:p>
    <w:p w14:paraId="3B841FDA" w14:textId="728D0978" w:rsidR="0016026C" w:rsidRDefault="0016026C" w:rsidP="0016026C">
      <w:pPr>
        <w:rPr>
          <w:rFonts w:asciiTheme="minorHAnsi" w:hAnsiTheme="minorHAnsi" w:cstheme="minorHAnsi"/>
          <w:sz w:val="28"/>
          <w:szCs w:val="28"/>
          <w:u w:val="single"/>
        </w:rPr>
      </w:pPr>
    </w:p>
    <w:p w14:paraId="27B1364F" w14:textId="77777777" w:rsidR="005F5079" w:rsidRPr="00B025F4" w:rsidRDefault="005F5079" w:rsidP="0016026C">
      <w:pPr>
        <w:rPr>
          <w:rFonts w:asciiTheme="minorHAnsi" w:hAnsiTheme="minorHAnsi" w:cstheme="minorHAnsi"/>
          <w:sz w:val="28"/>
          <w:szCs w:val="28"/>
          <w:u w:val="single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111"/>
        <w:gridCol w:w="921"/>
        <w:gridCol w:w="213"/>
        <w:gridCol w:w="2977"/>
        <w:gridCol w:w="1843"/>
      </w:tblGrid>
      <w:tr w:rsidR="0016026C" w:rsidRPr="00B025F4" w14:paraId="22C11545" w14:textId="77777777" w:rsidTr="004E1F0C">
        <w:trPr>
          <w:trHeight w:val="464"/>
        </w:trPr>
        <w:tc>
          <w:tcPr>
            <w:tcW w:w="10065" w:type="dxa"/>
            <w:gridSpan w:val="5"/>
            <w:shd w:val="clear" w:color="auto" w:fill="D9D9D9" w:themeFill="background1" w:themeFillShade="D9"/>
            <w:vAlign w:val="center"/>
          </w:tcPr>
          <w:p w14:paraId="56C6C6AF" w14:textId="14CF0DD8" w:rsidR="0016026C" w:rsidRPr="00B025F4" w:rsidRDefault="0016026C" w:rsidP="005F5079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sz w:val="28"/>
                <w:szCs w:val="28"/>
              </w:rPr>
              <w:t>I</w:t>
            </w:r>
            <w:r w:rsidR="005F5079">
              <w:rPr>
                <w:rFonts w:asciiTheme="minorHAnsi" w:hAnsiTheme="minorHAnsi" w:cstheme="minorHAnsi"/>
                <w:b/>
                <w:sz w:val="28"/>
                <w:szCs w:val="28"/>
              </w:rPr>
              <w:t>DENTIFICATION du</w:t>
            </w:r>
            <w:r w:rsidRPr="00B025F4">
              <w:rPr>
                <w:rFonts w:asciiTheme="minorHAnsi" w:hAnsiTheme="minorHAnsi" w:cstheme="minorHAnsi"/>
                <w:b/>
                <w:sz w:val="28"/>
                <w:szCs w:val="28"/>
              </w:rPr>
              <w:t xml:space="preserve"> requérant</w:t>
            </w:r>
            <w:bookmarkStart w:id="0" w:name="_GoBack"/>
            <w:bookmarkEnd w:id="0"/>
          </w:p>
        </w:tc>
      </w:tr>
      <w:tr w:rsidR="005F5079" w:rsidRPr="00B025F4" w14:paraId="0CE69DE6" w14:textId="77777777" w:rsidTr="005F5079">
        <w:trPr>
          <w:trHeight w:val="464"/>
        </w:trPr>
        <w:tc>
          <w:tcPr>
            <w:tcW w:w="10065" w:type="dxa"/>
            <w:gridSpan w:val="5"/>
            <w:shd w:val="clear" w:color="auto" w:fill="auto"/>
            <w:vAlign w:val="center"/>
          </w:tcPr>
          <w:p w14:paraId="65A52E1B" w14:textId="350B5BED" w:rsidR="005F5079" w:rsidRPr="005F5079" w:rsidRDefault="005F5079" w:rsidP="005F5079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5F5079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Admissibilité</w:t>
            </w:r>
            <w:r w:rsidRPr="005F5079">
              <w:rPr>
                <w:rFonts w:asciiTheme="minorHAnsi" w:hAnsiTheme="minorHAnsi" w:cstheme="minorHAnsi"/>
                <w:i/>
                <w:sz w:val="28"/>
                <w:szCs w:val="28"/>
              </w:rPr>
              <w:t> : Toute personne autonome âgée de 75 et plus. Toute personne avec une légère perte d'autonomie âgée de 65 et plus.</w:t>
            </w:r>
          </w:p>
        </w:tc>
      </w:tr>
      <w:tr w:rsidR="0016026C" w:rsidRPr="00B025F4" w14:paraId="56370D05" w14:textId="77777777" w:rsidTr="004E1F0C">
        <w:tc>
          <w:tcPr>
            <w:tcW w:w="4111" w:type="dxa"/>
          </w:tcPr>
          <w:p w14:paraId="6459CEE8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Nom :</w:t>
            </w:r>
          </w:p>
        </w:tc>
        <w:tc>
          <w:tcPr>
            <w:tcW w:w="4111" w:type="dxa"/>
            <w:gridSpan w:val="3"/>
          </w:tcPr>
          <w:p w14:paraId="64638820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Prénom :</w:t>
            </w:r>
          </w:p>
        </w:tc>
        <w:tc>
          <w:tcPr>
            <w:tcW w:w="1843" w:type="dxa"/>
          </w:tcPr>
          <w:p w14:paraId="596A1867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Âge :</w:t>
            </w:r>
          </w:p>
        </w:tc>
      </w:tr>
      <w:tr w:rsidR="0016026C" w:rsidRPr="00B025F4" w14:paraId="753E04B5" w14:textId="77777777" w:rsidTr="004E1F0C">
        <w:tc>
          <w:tcPr>
            <w:tcW w:w="10065" w:type="dxa"/>
            <w:gridSpan w:val="5"/>
          </w:tcPr>
          <w:p w14:paraId="24C002F4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Adresse actuelle :</w:t>
            </w:r>
          </w:p>
        </w:tc>
      </w:tr>
      <w:tr w:rsidR="0016026C" w:rsidRPr="00B025F4" w14:paraId="0BE5F3C6" w14:textId="77777777" w:rsidTr="004E1F0C">
        <w:tc>
          <w:tcPr>
            <w:tcW w:w="5245" w:type="dxa"/>
            <w:gridSpan w:val="3"/>
          </w:tcPr>
          <w:p w14:paraId="67478B30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Ville :</w:t>
            </w:r>
          </w:p>
        </w:tc>
        <w:tc>
          <w:tcPr>
            <w:tcW w:w="4820" w:type="dxa"/>
            <w:gridSpan w:val="2"/>
          </w:tcPr>
          <w:p w14:paraId="3EB39EF5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Code postal :</w:t>
            </w:r>
          </w:p>
        </w:tc>
      </w:tr>
      <w:tr w:rsidR="00B025F4" w:rsidRPr="00B025F4" w14:paraId="2E81DEF4" w14:textId="77777777" w:rsidTr="00FA4BF6">
        <w:tc>
          <w:tcPr>
            <w:tcW w:w="10065" w:type="dxa"/>
            <w:gridSpan w:val="5"/>
          </w:tcPr>
          <w:p w14:paraId="0FC5B372" w14:textId="77777777" w:rsidR="00B025F4" w:rsidRPr="00B025F4" w:rsidRDefault="00B025F4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Téléphone domicile : (         )</w:t>
            </w:r>
          </w:p>
        </w:tc>
      </w:tr>
      <w:tr w:rsidR="00B025F4" w:rsidRPr="00B025F4" w14:paraId="54A13EE9" w14:textId="77777777" w:rsidTr="00EF7262">
        <w:tc>
          <w:tcPr>
            <w:tcW w:w="10065" w:type="dxa"/>
            <w:gridSpan w:val="5"/>
          </w:tcPr>
          <w:p w14:paraId="4752F581" w14:textId="77777777" w:rsidR="00B025F4" w:rsidRPr="00B025F4" w:rsidRDefault="00B025F4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Autre téléphone : (        )</w:t>
            </w:r>
          </w:p>
        </w:tc>
      </w:tr>
      <w:tr w:rsidR="0016026C" w:rsidRPr="00B025F4" w14:paraId="55BCDD01" w14:textId="77777777" w:rsidTr="004E1F0C">
        <w:tc>
          <w:tcPr>
            <w:tcW w:w="10065" w:type="dxa"/>
            <w:gridSpan w:val="5"/>
          </w:tcPr>
          <w:p w14:paraId="48F763CF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Courriel :</w:t>
            </w:r>
          </w:p>
        </w:tc>
      </w:tr>
      <w:tr w:rsidR="002E099B" w:rsidRPr="00B025F4" w14:paraId="25CF7F50" w14:textId="77777777" w:rsidTr="004E1F0C">
        <w:tc>
          <w:tcPr>
            <w:tcW w:w="10065" w:type="dxa"/>
            <w:gridSpan w:val="5"/>
          </w:tcPr>
          <w:p w14:paraId="15E5A3F4" w14:textId="2BAE978A" w:rsidR="002E099B" w:rsidRPr="005F5079" w:rsidRDefault="002E099B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5F5079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Si vous faites la demande pour une autre personne</w:t>
            </w:r>
            <w:r w:rsidR="005F5079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 xml:space="preserve"> que vous</w:t>
            </w:r>
          </w:p>
        </w:tc>
      </w:tr>
      <w:tr w:rsidR="002E099B" w:rsidRPr="00B025F4" w14:paraId="4D1B6C73" w14:textId="77777777" w:rsidTr="00605C00">
        <w:tc>
          <w:tcPr>
            <w:tcW w:w="5032" w:type="dxa"/>
            <w:gridSpan w:val="2"/>
          </w:tcPr>
          <w:p w14:paraId="758E9743" w14:textId="77777777" w:rsidR="002E099B" w:rsidRPr="002E099B" w:rsidRDefault="002E099B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2E099B">
              <w:rPr>
                <w:rFonts w:asciiTheme="minorHAnsi" w:hAnsiTheme="minorHAnsi" w:cstheme="minorHAnsi"/>
                <w:sz w:val="28"/>
                <w:szCs w:val="28"/>
              </w:rPr>
              <w:t>Nom :</w:t>
            </w:r>
          </w:p>
        </w:tc>
        <w:tc>
          <w:tcPr>
            <w:tcW w:w="5033" w:type="dxa"/>
            <w:gridSpan w:val="3"/>
          </w:tcPr>
          <w:p w14:paraId="38A28029" w14:textId="2079A313" w:rsidR="002E099B" w:rsidRPr="002E099B" w:rsidRDefault="002E099B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2E099B">
              <w:rPr>
                <w:rFonts w:asciiTheme="minorHAnsi" w:hAnsiTheme="minorHAnsi" w:cstheme="minorHAnsi"/>
                <w:sz w:val="28"/>
                <w:szCs w:val="28"/>
              </w:rPr>
              <w:t>Prénom</w:t>
            </w:r>
            <w:r w:rsidR="005F5079">
              <w:rPr>
                <w:rFonts w:asciiTheme="minorHAnsi" w:hAnsiTheme="minorHAnsi" w:cstheme="minorHAnsi"/>
                <w:sz w:val="28"/>
                <w:szCs w:val="28"/>
              </w:rPr>
              <w:t> :</w:t>
            </w:r>
          </w:p>
        </w:tc>
      </w:tr>
      <w:tr w:rsidR="002E099B" w:rsidRPr="00B025F4" w14:paraId="74EC53AA" w14:textId="77777777" w:rsidTr="001F48A6">
        <w:tc>
          <w:tcPr>
            <w:tcW w:w="10065" w:type="dxa"/>
            <w:gridSpan w:val="5"/>
          </w:tcPr>
          <w:p w14:paraId="1B35AAF6" w14:textId="4AA66823" w:rsidR="002E099B" w:rsidRPr="002E099B" w:rsidRDefault="002E099B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2E099B">
              <w:rPr>
                <w:rFonts w:asciiTheme="minorHAnsi" w:hAnsiTheme="minorHAnsi" w:cstheme="minorHAnsi"/>
                <w:sz w:val="28"/>
                <w:szCs w:val="28"/>
              </w:rPr>
              <w:t>Lien avec la personne requérante :</w:t>
            </w:r>
          </w:p>
        </w:tc>
      </w:tr>
      <w:tr w:rsidR="002E099B" w:rsidRPr="00B025F4" w14:paraId="7C9625A4" w14:textId="77777777" w:rsidTr="001F48A6">
        <w:tc>
          <w:tcPr>
            <w:tcW w:w="10065" w:type="dxa"/>
            <w:gridSpan w:val="5"/>
          </w:tcPr>
          <w:p w14:paraId="2F94DAAF" w14:textId="3296BB8F" w:rsidR="002E099B" w:rsidRPr="002E099B" w:rsidRDefault="002E099B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2E099B">
              <w:rPr>
                <w:rFonts w:asciiTheme="minorHAnsi" w:hAnsiTheme="minorHAnsi" w:cstheme="minorHAnsi"/>
                <w:sz w:val="28"/>
                <w:szCs w:val="28"/>
              </w:rPr>
              <w:t>Téléphone :</w:t>
            </w:r>
          </w:p>
        </w:tc>
      </w:tr>
      <w:tr w:rsidR="002E099B" w:rsidRPr="00B025F4" w14:paraId="1DE78183" w14:textId="77777777" w:rsidTr="001F48A6">
        <w:tc>
          <w:tcPr>
            <w:tcW w:w="10065" w:type="dxa"/>
            <w:gridSpan w:val="5"/>
          </w:tcPr>
          <w:p w14:paraId="0F467AF3" w14:textId="2F467D41" w:rsidR="002E099B" w:rsidRPr="002E099B" w:rsidRDefault="002E099B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2E099B">
              <w:rPr>
                <w:rFonts w:asciiTheme="minorHAnsi" w:hAnsiTheme="minorHAnsi" w:cstheme="minorHAnsi"/>
                <w:sz w:val="28"/>
                <w:szCs w:val="28"/>
              </w:rPr>
              <w:t>Courriel :</w:t>
            </w:r>
          </w:p>
        </w:tc>
      </w:tr>
    </w:tbl>
    <w:p w14:paraId="1F0C5CA8" w14:textId="77777777" w:rsidR="0016026C" w:rsidRPr="00B025F4" w:rsidRDefault="0016026C" w:rsidP="0016026C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6"/>
        <w:gridCol w:w="3685"/>
        <w:gridCol w:w="2694"/>
      </w:tblGrid>
      <w:tr w:rsidR="0016026C" w:rsidRPr="00B025F4" w14:paraId="3C4FC290" w14:textId="77777777" w:rsidTr="004E1F0C">
        <w:tc>
          <w:tcPr>
            <w:tcW w:w="10065" w:type="dxa"/>
            <w:gridSpan w:val="3"/>
            <w:shd w:val="clear" w:color="auto" w:fill="D9D9D9" w:themeFill="background1" w:themeFillShade="D9"/>
            <w:vAlign w:val="center"/>
          </w:tcPr>
          <w:p w14:paraId="384B502E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sz w:val="28"/>
                <w:szCs w:val="28"/>
              </w:rPr>
              <w:t>REVENU FAMILIAL</w:t>
            </w:r>
          </w:p>
        </w:tc>
      </w:tr>
      <w:tr w:rsidR="0016026C" w:rsidRPr="00B025F4" w14:paraId="0C2CA414" w14:textId="77777777" w:rsidTr="004E1F0C">
        <w:tc>
          <w:tcPr>
            <w:tcW w:w="10065" w:type="dxa"/>
            <w:gridSpan w:val="3"/>
            <w:shd w:val="clear" w:color="auto" w:fill="auto"/>
            <w:vAlign w:val="center"/>
          </w:tcPr>
          <w:p w14:paraId="5AE7DD96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Indiquez dans quelle fourchette se situe le revenu brut annuel (ligne 199 du rapport d’impôt provincial) de votre ménage.</w:t>
            </w:r>
          </w:p>
        </w:tc>
      </w:tr>
      <w:tr w:rsidR="0016026C" w:rsidRPr="00B025F4" w14:paraId="25B9AB4E" w14:textId="77777777" w:rsidTr="00B025F4">
        <w:trPr>
          <w:trHeight w:val="394"/>
        </w:trPr>
        <w:tc>
          <w:tcPr>
            <w:tcW w:w="3686" w:type="dxa"/>
            <w:vAlign w:val="center"/>
          </w:tcPr>
          <w:p w14:paraId="279F4BEA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Moins de 10 000 $</w:t>
            </w:r>
          </w:p>
        </w:tc>
        <w:tc>
          <w:tcPr>
            <w:tcW w:w="3685" w:type="dxa"/>
            <w:vAlign w:val="bottom"/>
          </w:tcPr>
          <w:p w14:paraId="25300FC6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Entre 29 000 $ et 34 999 $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3FD9E88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70 000 $ et plus</w:t>
            </w:r>
          </w:p>
        </w:tc>
      </w:tr>
      <w:tr w:rsidR="0016026C" w:rsidRPr="00B025F4" w14:paraId="490F38B0" w14:textId="77777777" w:rsidTr="00B025F4">
        <w:trPr>
          <w:trHeight w:val="393"/>
        </w:trPr>
        <w:tc>
          <w:tcPr>
            <w:tcW w:w="3686" w:type="dxa"/>
            <w:shd w:val="clear" w:color="auto" w:fill="auto"/>
            <w:vAlign w:val="center"/>
          </w:tcPr>
          <w:p w14:paraId="5EED8E46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Entre 10 000 $ et 28 999 $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5A78037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Entre 35 000 $ et 69 999 $</w:t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49291B75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</w:p>
        </w:tc>
      </w:tr>
      <w:tr w:rsidR="0016026C" w:rsidRPr="00B025F4" w14:paraId="29CCCC41" w14:textId="77777777" w:rsidTr="004E1F0C">
        <w:trPr>
          <w:trHeight w:val="393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67FE81F7" w14:textId="77777777" w:rsidR="0016026C" w:rsidRPr="005F5079" w:rsidRDefault="0016026C" w:rsidP="00B025F4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5F5079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Logements subventionnés</w:t>
            </w:r>
            <w:r w:rsidRPr="005F5079">
              <w:rPr>
                <w:rFonts w:asciiTheme="minorHAnsi" w:hAnsiTheme="minorHAnsi" w:cstheme="minorHAnsi"/>
                <w:i/>
                <w:sz w:val="28"/>
                <w:szCs w:val="28"/>
              </w:rPr>
              <w:t xml:space="preserve"> (Programme de supplément au loyer) : Actuellement, est admissible à cette subvention un couple ou une personne seule dont le revenu brut annuel du </w:t>
            </w:r>
            <w:r w:rsidR="00B025F4" w:rsidRPr="005F5079">
              <w:rPr>
                <w:rFonts w:asciiTheme="minorHAnsi" w:hAnsiTheme="minorHAnsi" w:cstheme="minorHAnsi"/>
                <w:i/>
                <w:sz w:val="28"/>
                <w:szCs w:val="28"/>
              </w:rPr>
              <w:t>ménage est inférieur au revenu PRBI en vigueur</w:t>
            </w:r>
            <w:r w:rsidRPr="005F5079">
              <w:rPr>
                <w:rFonts w:asciiTheme="minorHAnsi" w:hAnsiTheme="minorHAnsi" w:cstheme="minorHAnsi"/>
                <w:i/>
                <w:sz w:val="28"/>
                <w:szCs w:val="28"/>
              </w:rPr>
              <w:t>.</w:t>
            </w:r>
          </w:p>
        </w:tc>
      </w:tr>
    </w:tbl>
    <w:p w14:paraId="30C4A631" w14:textId="77777777" w:rsidR="0016026C" w:rsidRPr="00B025F4" w:rsidRDefault="0016026C" w:rsidP="0016026C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61"/>
        <w:gridCol w:w="3402"/>
        <w:gridCol w:w="3402"/>
      </w:tblGrid>
      <w:tr w:rsidR="0016026C" w:rsidRPr="00B025F4" w14:paraId="419EE04E" w14:textId="77777777" w:rsidTr="004E1F0C">
        <w:trPr>
          <w:trHeight w:val="393"/>
        </w:trPr>
        <w:tc>
          <w:tcPr>
            <w:tcW w:w="10065" w:type="dxa"/>
            <w:gridSpan w:val="3"/>
            <w:shd w:val="clear" w:color="auto" w:fill="D9D9D9" w:themeFill="background1" w:themeFillShade="D9"/>
            <w:vAlign w:val="center"/>
          </w:tcPr>
          <w:p w14:paraId="032871B5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sz w:val="28"/>
                <w:szCs w:val="28"/>
              </w:rPr>
              <w:t>LOGEMENT ACTUEL</w:t>
            </w:r>
          </w:p>
        </w:tc>
      </w:tr>
      <w:tr w:rsidR="0016026C" w:rsidRPr="00B025F4" w14:paraId="1132EFAC" w14:textId="77777777" w:rsidTr="00B025F4">
        <w:trPr>
          <w:trHeight w:val="400"/>
        </w:trPr>
        <w:tc>
          <w:tcPr>
            <w:tcW w:w="3261" w:type="dxa"/>
            <w:vAlign w:val="center"/>
          </w:tcPr>
          <w:p w14:paraId="070FE8FB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 xml:space="preserve">Propriétaire ou locataire ?  </w:t>
            </w:r>
          </w:p>
        </w:tc>
        <w:tc>
          <w:tcPr>
            <w:tcW w:w="3402" w:type="dxa"/>
            <w:vAlign w:val="center"/>
          </w:tcPr>
          <w:p w14:paraId="0869AB18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Propriétaire</w:t>
            </w:r>
          </w:p>
        </w:tc>
        <w:tc>
          <w:tcPr>
            <w:tcW w:w="3402" w:type="dxa"/>
            <w:vAlign w:val="center"/>
          </w:tcPr>
          <w:p w14:paraId="58D57D40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Locataire</w:t>
            </w:r>
          </w:p>
        </w:tc>
      </w:tr>
      <w:tr w:rsidR="0016026C" w:rsidRPr="00B025F4" w14:paraId="0BE9E6C0" w14:textId="77777777" w:rsidTr="00B025F4">
        <w:trPr>
          <w:trHeight w:val="400"/>
        </w:trPr>
        <w:tc>
          <w:tcPr>
            <w:tcW w:w="3261" w:type="dxa"/>
            <w:vMerge w:val="restart"/>
            <w:vAlign w:val="center"/>
          </w:tcPr>
          <w:p w14:paraId="6A2150C7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Pour les locataires :</w:t>
            </w:r>
          </w:p>
        </w:tc>
        <w:tc>
          <w:tcPr>
            <w:tcW w:w="3402" w:type="dxa"/>
          </w:tcPr>
          <w:p w14:paraId="1B24E47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Quand votre bail actuel se termine-t-il? (JJ-MM-AAAA)</w:t>
            </w:r>
          </w:p>
        </w:tc>
        <w:tc>
          <w:tcPr>
            <w:tcW w:w="3402" w:type="dxa"/>
            <w:vAlign w:val="center"/>
          </w:tcPr>
          <w:p w14:paraId="715CB07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16026C" w:rsidRPr="00B025F4" w14:paraId="2DD72ADE" w14:textId="77777777" w:rsidTr="00B025F4">
        <w:trPr>
          <w:trHeight w:val="400"/>
        </w:trPr>
        <w:tc>
          <w:tcPr>
            <w:tcW w:w="3261" w:type="dxa"/>
            <w:vMerge/>
            <w:shd w:val="clear" w:color="auto" w:fill="auto"/>
            <w:vAlign w:val="center"/>
          </w:tcPr>
          <w:p w14:paraId="2746056E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444B10D9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Coût actuel de votre loyer?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ED21E0A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16026C" w:rsidRPr="00B025F4" w14:paraId="0C717504" w14:textId="77777777" w:rsidTr="00B025F4">
        <w:trPr>
          <w:trHeight w:val="400"/>
        </w:trPr>
        <w:tc>
          <w:tcPr>
            <w:tcW w:w="3261" w:type="dxa"/>
            <w:vMerge/>
            <w:shd w:val="clear" w:color="auto" w:fill="auto"/>
            <w:vAlign w:val="center"/>
          </w:tcPr>
          <w:p w14:paraId="32945A3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0054F7F3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Votre logement est-il adapté à vos besoins ?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6B8D934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Oui     ⃝ Non</w:t>
            </w:r>
          </w:p>
        </w:tc>
      </w:tr>
    </w:tbl>
    <w:p w14:paraId="77A2C323" w14:textId="2A6F3A3F" w:rsidR="0016026C" w:rsidRDefault="005F5079" w:rsidP="005F5079">
      <w:pPr>
        <w:tabs>
          <w:tab w:val="left" w:pos="5480"/>
        </w:tabs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ab/>
      </w: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2"/>
        <w:gridCol w:w="1701"/>
        <w:gridCol w:w="3402"/>
      </w:tblGrid>
      <w:tr w:rsidR="0016026C" w:rsidRPr="00B025F4" w14:paraId="39A762A3" w14:textId="77777777" w:rsidTr="004E1F0C">
        <w:trPr>
          <w:trHeight w:val="400"/>
        </w:trPr>
        <w:tc>
          <w:tcPr>
            <w:tcW w:w="10065" w:type="dxa"/>
            <w:gridSpan w:val="3"/>
            <w:shd w:val="clear" w:color="auto" w:fill="D9D9D9" w:themeFill="background1" w:themeFillShade="D9"/>
            <w:vAlign w:val="center"/>
          </w:tcPr>
          <w:p w14:paraId="3A2507C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  <w:lastRenderedPageBreak/>
              <w:t xml:space="preserve">Logement recherché </w:t>
            </w:r>
            <w:r w:rsidRPr="00B025F4">
              <w:rPr>
                <w:rFonts w:asciiTheme="minorHAnsi" w:hAnsiTheme="minorHAnsi" w:cstheme="minorHAnsi"/>
                <w:caps/>
                <w:sz w:val="28"/>
                <w:szCs w:val="28"/>
              </w:rPr>
              <w:t>(</w:t>
            </w:r>
            <w:r w:rsidRPr="00B025F4">
              <w:rPr>
                <w:rFonts w:asciiTheme="minorHAnsi" w:hAnsiTheme="minorHAnsi" w:cstheme="minorHAnsi"/>
                <w:i/>
                <w:sz w:val="28"/>
                <w:szCs w:val="28"/>
              </w:rPr>
              <w:t>studios uniquement)</w:t>
            </w:r>
          </w:p>
        </w:tc>
      </w:tr>
      <w:tr w:rsidR="0016026C" w:rsidRPr="00B025F4" w14:paraId="73ECDEA5" w14:textId="77777777" w:rsidTr="004E1F0C">
        <w:trPr>
          <w:trHeight w:val="400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657FD3CA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Quelles sont les raisons qui vous motivent à devenir membre de l’OBNL d’habitation la Résidence Seigneurie de Soulanges?</w:t>
            </w:r>
          </w:p>
        </w:tc>
      </w:tr>
      <w:tr w:rsidR="0016026C" w:rsidRPr="00B025F4" w14:paraId="54D2C4D0" w14:textId="77777777" w:rsidTr="004E1F0C">
        <w:trPr>
          <w:trHeight w:val="405"/>
        </w:trPr>
        <w:tc>
          <w:tcPr>
            <w:tcW w:w="4962" w:type="dxa"/>
            <w:vAlign w:val="center"/>
          </w:tcPr>
          <w:p w14:paraId="61266038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Économie mensuelle</w:t>
            </w:r>
          </w:p>
        </w:tc>
        <w:tc>
          <w:tcPr>
            <w:tcW w:w="5103" w:type="dxa"/>
            <w:gridSpan w:val="2"/>
            <w:vAlign w:val="center"/>
          </w:tcPr>
          <w:p w14:paraId="18461CFD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Qualité de vie</w:t>
            </w:r>
          </w:p>
        </w:tc>
      </w:tr>
      <w:tr w:rsidR="0016026C" w:rsidRPr="00B025F4" w14:paraId="030A662B" w14:textId="77777777" w:rsidTr="004E1F0C">
        <w:trPr>
          <w:trHeight w:val="405"/>
        </w:trPr>
        <w:tc>
          <w:tcPr>
            <w:tcW w:w="4962" w:type="dxa"/>
            <w:vAlign w:val="center"/>
          </w:tcPr>
          <w:p w14:paraId="34D55487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Implication sociale</w:t>
            </w:r>
          </w:p>
        </w:tc>
        <w:tc>
          <w:tcPr>
            <w:tcW w:w="5103" w:type="dxa"/>
            <w:gridSpan w:val="2"/>
            <w:vAlign w:val="center"/>
          </w:tcPr>
          <w:p w14:paraId="77188745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Esprit d’entraide</w:t>
            </w:r>
          </w:p>
        </w:tc>
      </w:tr>
      <w:tr w:rsidR="005F5079" w:rsidRPr="00B025F4" w14:paraId="2FF16D17" w14:textId="77777777" w:rsidTr="004E1F0C">
        <w:trPr>
          <w:trHeight w:val="400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628C0039" w14:textId="1B2E5C6D" w:rsidR="005F5079" w:rsidRPr="00B025F4" w:rsidRDefault="005F5079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Autre (spécifiez) : </w:t>
            </w:r>
          </w:p>
        </w:tc>
      </w:tr>
      <w:tr w:rsidR="0016026C" w:rsidRPr="00B025F4" w14:paraId="7454083C" w14:textId="77777777" w:rsidTr="004E1F0C">
        <w:trPr>
          <w:trHeight w:val="400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40FE3C17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Quand seriez-vous prêt à emménager (JJ-MM-AAA) ?</w:t>
            </w:r>
          </w:p>
        </w:tc>
      </w:tr>
      <w:tr w:rsidR="005F5079" w:rsidRPr="00B025F4" w14:paraId="300A6082" w14:textId="77777777" w:rsidTr="005F5079">
        <w:trPr>
          <w:trHeight w:val="400"/>
        </w:trPr>
        <w:tc>
          <w:tcPr>
            <w:tcW w:w="6663" w:type="dxa"/>
            <w:gridSpan w:val="2"/>
            <w:shd w:val="clear" w:color="auto" w:fill="auto"/>
            <w:vAlign w:val="center"/>
          </w:tcPr>
          <w:p w14:paraId="491F0FFE" w14:textId="263C8BD2" w:rsidR="005F5079" w:rsidRPr="00B025F4" w:rsidRDefault="005F5079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Le logement doit-il être adapté ou modifié ?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AC3AE81" w14:textId="550C04C0" w:rsidR="005F5079" w:rsidRPr="00B025F4" w:rsidRDefault="005F5079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Oui     ⃝ Non</w:t>
            </w:r>
          </w:p>
        </w:tc>
      </w:tr>
      <w:tr w:rsidR="0016026C" w:rsidRPr="00B025F4" w14:paraId="23A3152D" w14:textId="77777777" w:rsidTr="004E1F0C">
        <w:trPr>
          <w:trHeight w:val="400"/>
        </w:trPr>
        <w:tc>
          <w:tcPr>
            <w:tcW w:w="10065" w:type="dxa"/>
            <w:gridSpan w:val="3"/>
            <w:shd w:val="clear" w:color="auto" w:fill="auto"/>
            <w:vAlign w:val="center"/>
          </w:tcPr>
          <w:p w14:paraId="1925264F" w14:textId="42398C4C" w:rsidR="0016026C" w:rsidRPr="00B025F4" w:rsidRDefault="00385434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Si oui, expliquez</w:t>
            </w:r>
            <w:r w:rsidR="0016026C" w:rsidRPr="00B025F4">
              <w:rPr>
                <w:rFonts w:asciiTheme="minorHAnsi" w:hAnsiTheme="minorHAnsi" w:cstheme="minorHAnsi"/>
                <w:sz w:val="28"/>
                <w:szCs w:val="28"/>
              </w:rPr>
              <w:t xml:space="preserve"> les besoins d’adaptation.</w:t>
            </w:r>
          </w:p>
          <w:p w14:paraId="413B5853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1CB847C3" w14:textId="77777777" w:rsidR="00B025F4" w:rsidRPr="00B025F4" w:rsidRDefault="00B025F4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64A5D4FC" w14:textId="77777777" w:rsidR="00B025F4" w:rsidRPr="00B025F4" w:rsidRDefault="00B025F4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  <w:p w14:paraId="48E8BCE2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4270287A" w14:textId="77777777" w:rsidR="0016026C" w:rsidRPr="00B025F4" w:rsidRDefault="0016026C" w:rsidP="0016026C">
      <w:pPr>
        <w:rPr>
          <w:rFonts w:asciiTheme="minorHAnsi" w:hAnsiTheme="minorHAnsi" w:cstheme="minorHAnsi"/>
          <w:sz w:val="28"/>
          <w:szCs w:val="28"/>
        </w:rPr>
      </w:pPr>
    </w:p>
    <w:tbl>
      <w:tblPr>
        <w:tblW w:w="1006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803"/>
        <w:gridCol w:w="803"/>
        <w:gridCol w:w="236"/>
        <w:gridCol w:w="567"/>
        <w:gridCol w:w="2694"/>
        <w:gridCol w:w="756"/>
        <w:gridCol w:w="756"/>
        <w:gridCol w:w="756"/>
      </w:tblGrid>
      <w:tr w:rsidR="0016026C" w:rsidRPr="00B025F4" w14:paraId="65A3A5F1" w14:textId="77777777" w:rsidTr="00C3303C">
        <w:trPr>
          <w:trHeight w:val="400"/>
        </w:trPr>
        <w:tc>
          <w:tcPr>
            <w:tcW w:w="10065" w:type="dxa"/>
            <w:gridSpan w:val="9"/>
            <w:shd w:val="clear" w:color="auto" w:fill="D9D9D9" w:themeFill="background1" w:themeFillShade="D9"/>
            <w:vAlign w:val="center"/>
          </w:tcPr>
          <w:p w14:paraId="63CDB4F2" w14:textId="77777777" w:rsidR="0016026C" w:rsidRPr="00B025F4" w:rsidRDefault="0016026C" w:rsidP="004E1F0C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  <w:t>PROFIL DE MEMBRE</w:t>
            </w:r>
          </w:p>
        </w:tc>
      </w:tr>
      <w:tr w:rsidR="00C3303C" w:rsidRPr="00B025F4" w14:paraId="0C258023" w14:textId="77777777" w:rsidTr="00C3303C">
        <w:trPr>
          <w:trHeight w:val="400"/>
        </w:trPr>
        <w:tc>
          <w:tcPr>
            <w:tcW w:w="10065" w:type="dxa"/>
            <w:gridSpan w:val="9"/>
            <w:shd w:val="clear" w:color="auto" w:fill="auto"/>
            <w:vAlign w:val="center"/>
          </w:tcPr>
          <w:p w14:paraId="7D10E4C6" w14:textId="4315B2D3" w:rsidR="00C3303C" w:rsidRPr="00385434" w:rsidRDefault="00385434" w:rsidP="004E1F0C">
            <w:pPr>
              <w:rPr>
                <w:rFonts w:asciiTheme="minorHAnsi" w:hAnsiTheme="minorHAnsi" w:cstheme="minorHAnsi"/>
                <w:caps/>
                <w:sz w:val="28"/>
                <w:szCs w:val="28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67808" behindDoc="0" locked="0" layoutInCell="1" allowOverlap="1" wp14:anchorId="24D2E7E3" wp14:editId="0EE73097">
                  <wp:simplePos x="0" y="0"/>
                  <wp:positionH relativeFrom="column">
                    <wp:posOffset>2298700</wp:posOffset>
                  </wp:positionH>
                  <wp:positionV relativeFrom="paragraph">
                    <wp:posOffset>189230</wp:posOffset>
                  </wp:positionV>
                  <wp:extent cx="215900" cy="215900"/>
                  <wp:effectExtent l="0" t="0" r="0" b="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65760" behindDoc="0" locked="0" layoutInCell="1" allowOverlap="1" wp14:anchorId="3F8BEB0B" wp14:editId="67CCBD5F">
                  <wp:simplePos x="0" y="0"/>
                  <wp:positionH relativeFrom="column">
                    <wp:posOffset>1444625</wp:posOffset>
                  </wp:positionH>
                  <wp:positionV relativeFrom="paragraph">
                    <wp:posOffset>205105</wp:posOffset>
                  </wp:positionV>
                  <wp:extent cx="215900" cy="215900"/>
                  <wp:effectExtent l="0" t="0" r="0" b="0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 w:cstheme="minorHAnsi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63712" behindDoc="0" locked="0" layoutInCell="1" allowOverlap="1" wp14:anchorId="532DBB1F" wp14:editId="54767B8C">
                  <wp:simplePos x="0" y="0"/>
                  <wp:positionH relativeFrom="column">
                    <wp:posOffset>446405</wp:posOffset>
                  </wp:positionH>
                  <wp:positionV relativeFrom="paragraph">
                    <wp:posOffset>194945</wp:posOffset>
                  </wp:positionV>
                  <wp:extent cx="213360" cy="213360"/>
                  <wp:effectExtent l="0" t="0" r="0" b="0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3360" cy="2133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Indiquez</w:t>
            </w:r>
            <w:r w:rsidR="00C3303C" w:rsidRPr="00B025F4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 xml:space="preserve"> votre niveau d’autonomie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 xml:space="preserve"> (ne cochez aucune case si cela ne s’applique pas à vous)        Excellent         Moyen        Faible</w:t>
            </w:r>
          </w:p>
        </w:tc>
      </w:tr>
      <w:tr w:rsidR="00385434" w:rsidRPr="00B025F4" w14:paraId="60FBC374" w14:textId="77777777" w:rsidTr="00385434">
        <w:trPr>
          <w:trHeight w:val="400"/>
        </w:trPr>
        <w:tc>
          <w:tcPr>
            <w:tcW w:w="2694" w:type="dxa"/>
            <w:shd w:val="clear" w:color="auto" w:fill="auto"/>
            <w:vAlign w:val="center"/>
          </w:tcPr>
          <w:p w14:paraId="7A23E80D" w14:textId="4B94DE56" w:rsidR="00385434" w:rsidRPr="00B025F4" w:rsidRDefault="00385434" w:rsidP="002E099B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Vie quotidienne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9D53DCD" w14:textId="61CA5EBC" w:rsidR="00385434" w:rsidRPr="00B025F4" w:rsidRDefault="00385434" w:rsidP="002E099B">
            <w:pPr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</w:pPr>
            <w:r w:rsidRPr="00B025F4"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1424" behindDoc="0" locked="0" layoutInCell="1" allowOverlap="1" wp14:anchorId="79544A55" wp14:editId="26ED8613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1905</wp:posOffset>
                  </wp:positionV>
                  <wp:extent cx="215900" cy="215900"/>
                  <wp:effectExtent l="0" t="0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025F4">
              <w:rPr>
                <w:rFonts w:asciiTheme="minorHAnsi" w:hAnsiTheme="minorHAnsi" w:cstheme="minorHAnsi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6C19312" w14:textId="147E3EB3" w:rsidR="00385434" w:rsidRPr="00B025F4" w:rsidRDefault="00385434" w:rsidP="002E099B">
            <w:pPr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2448" behindDoc="0" locked="0" layoutInCell="1" allowOverlap="1" wp14:anchorId="6DA0927E" wp14:editId="2DED84AA">
                  <wp:simplePos x="0" y="0"/>
                  <wp:positionH relativeFrom="column">
                    <wp:posOffset>67945</wp:posOffset>
                  </wp:positionH>
                  <wp:positionV relativeFrom="paragraph">
                    <wp:posOffset>6350</wp:posOffset>
                  </wp:positionV>
                  <wp:extent cx="215900" cy="215900"/>
                  <wp:effectExtent l="0" t="0" r="0" b="0"/>
                  <wp:wrapNone/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4E8A28F1" w14:textId="7B6D2123" w:rsidR="00385434" w:rsidRPr="00B025F4" w:rsidRDefault="00385434" w:rsidP="002E099B">
            <w:pPr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3472" behindDoc="0" locked="0" layoutInCell="1" allowOverlap="1" wp14:anchorId="5A549E78" wp14:editId="05921650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-5080</wp:posOffset>
                  </wp:positionV>
                  <wp:extent cx="215900" cy="215900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255186E2" w14:textId="13329E7D" w:rsidR="00385434" w:rsidRPr="00B025F4" w:rsidRDefault="00385434" w:rsidP="002E099B">
            <w:pPr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</w:pPr>
            <w: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Communication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3DB29AC3" w14:textId="52134711" w:rsidR="00385434" w:rsidRPr="00B025F4" w:rsidRDefault="00385434" w:rsidP="00385434">
            <w:pPr>
              <w:jc w:val="center"/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</w:pPr>
            <w:r w:rsidRPr="00B025F4"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5520" behindDoc="0" locked="0" layoutInCell="1" allowOverlap="1" wp14:anchorId="489A39A2" wp14:editId="5B74EA9E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-6985</wp:posOffset>
                  </wp:positionV>
                  <wp:extent cx="215900" cy="215900"/>
                  <wp:effectExtent l="0" t="0" r="0" b="0"/>
                  <wp:wrapNone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412D41F7" w14:textId="0D17FB37" w:rsidR="00385434" w:rsidRPr="00B025F4" w:rsidRDefault="00385434" w:rsidP="00385434">
            <w:pPr>
              <w:jc w:val="center"/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4496" behindDoc="0" locked="0" layoutInCell="1" allowOverlap="1" wp14:anchorId="6C0D2EC4" wp14:editId="6C54575C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4445</wp:posOffset>
                  </wp:positionV>
                  <wp:extent cx="215900" cy="215900"/>
                  <wp:effectExtent l="0" t="0" r="0" b="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52FDDA7A" w14:textId="73FCB337" w:rsidR="00385434" w:rsidRPr="00B025F4" w:rsidRDefault="00385434" w:rsidP="00385434">
            <w:pPr>
              <w:jc w:val="center"/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inline distT="0" distB="0" distL="0" distR="0" wp14:anchorId="7CDDC581" wp14:editId="002860EF">
                  <wp:extent cx="215900" cy="215900"/>
                  <wp:effectExtent l="0" t="0" r="0" b="0"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85434" w:rsidRPr="00B025F4" w14:paraId="336B641E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4DE97896" w14:textId="0B3D4C3B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nourrir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7779ED5" w14:textId="77777777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6788F726" w14:textId="02440B71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10C3F34E" w14:textId="1F324B8C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48599E86" w14:textId="47C9FAD6" w:rsidR="00385434" w:rsidRPr="00C3303C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Entendre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60FAC11C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4B8941A8" w14:textId="57D6A813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1ACE9243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</w:tr>
      <w:tr w:rsidR="00385434" w:rsidRPr="00B025F4" w14:paraId="392467FE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720CDAB2" w14:textId="4C9F7F76" w:rsidR="00385434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laver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7124093" w14:textId="77777777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0D841550" w14:textId="6A465405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722EDC04" w14:textId="7F80DBFA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0ABB8150" w14:textId="284B5269" w:rsidR="00385434" w:rsidRPr="00C3303C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Parler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40B0C086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5EEF2D64" w14:textId="29947DF4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7A153B09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</w:tr>
      <w:tr w:rsidR="00385434" w:rsidRPr="00B025F4" w14:paraId="1C8E998A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0A043CE1" w14:textId="39ED4E64" w:rsidR="00385434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M’habiller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81DCCCB" w14:textId="77777777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54CAB4A4" w14:textId="339D644E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5FA043BA" w14:textId="44B7A892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2253150F" w14:textId="1C080D42" w:rsidR="00385434" w:rsidRPr="00C3303C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Voir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5D629254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4D841BF4" w14:textId="738F5952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319DFC9D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</w:tr>
      <w:tr w:rsidR="00385434" w:rsidRPr="00B025F4" w14:paraId="3AF9691C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4F188ECD" w14:textId="42E78128" w:rsidR="00385434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Continence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C4D7C11" w14:textId="77777777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08050C5B" w14:textId="07C1AE6F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7C2B2FBA" w14:textId="1F57D7F8" w:rsidR="00385434" w:rsidRPr="00B025F4" w:rsidRDefault="00385434" w:rsidP="002E099B">
            <w:pPr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1FD2E9EF" w14:textId="7F1B74FA" w:rsidR="00385434" w:rsidRPr="00C3303C" w:rsidRDefault="00385434" w:rsidP="002E099B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Lire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5F1995A9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325976C2" w14:textId="1500E9E4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11BED43E" w14:textId="77777777" w:rsidR="00385434" w:rsidRPr="00B025F4" w:rsidRDefault="00385434" w:rsidP="00385434">
            <w:pPr>
              <w:jc w:val="center"/>
              <w:rPr>
                <w:rFonts w:asciiTheme="minorHAnsi" w:hAnsiTheme="minorHAnsi" w:cstheme="minorHAnsi"/>
                <w:b/>
                <w:caps/>
                <w:sz w:val="28"/>
                <w:szCs w:val="28"/>
              </w:rPr>
            </w:pPr>
          </w:p>
        </w:tc>
      </w:tr>
      <w:tr w:rsidR="00385434" w:rsidRPr="00B025F4" w14:paraId="40B09AF7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258284AF" w14:textId="39FFFDFC" w:rsidR="00385434" w:rsidRPr="00C3303C" w:rsidRDefault="00385434" w:rsidP="00385434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 w:rsidRPr="00C3303C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Mobilité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B28E3D3" w14:textId="52A3C05C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7568" behindDoc="0" locked="0" layoutInCell="1" allowOverlap="1" wp14:anchorId="6F17747E" wp14:editId="6BFC059F">
                  <wp:simplePos x="0" y="0"/>
                  <wp:positionH relativeFrom="column">
                    <wp:posOffset>65405</wp:posOffset>
                  </wp:positionH>
                  <wp:positionV relativeFrom="paragraph">
                    <wp:posOffset>1905</wp:posOffset>
                  </wp:positionV>
                  <wp:extent cx="215900" cy="215900"/>
                  <wp:effectExtent l="0" t="0" r="0" b="0"/>
                  <wp:wrapNone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B025F4">
              <w:rPr>
                <w:rFonts w:asciiTheme="minorHAnsi" w:hAnsiTheme="minorHAnsi" w:cstheme="minorHAnsi"/>
                <w:i/>
                <w:sz w:val="28"/>
                <w:szCs w:val="28"/>
              </w:rPr>
              <w:t xml:space="preserve"> 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AB8E81D" w14:textId="44BA1655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8592" behindDoc="0" locked="0" layoutInCell="1" allowOverlap="1" wp14:anchorId="31F7929F" wp14:editId="69216761">
                  <wp:simplePos x="0" y="0"/>
                  <wp:positionH relativeFrom="column">
                    <wp:posOffset>86995</wp:posOffset>
                  </wp:positionH>
                  <wp:positionV relativeFrom="paragraph">
                    <wp:posOffset>13335</wp:posOffset>
                  </wp:positionV>
                  <wp:extent cx="215900" cy="215900"/>
                  <wp:effectExtent l="0" t="0" r="0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72AD632E" w14:textId="57989467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59616" behindDoc="0" locked="0" layoutInCell="1" allowOverlap="1" wp14:anchorId="13821D86" wp14:editId="3A6B76BE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25400</wp:posOffset>
                  </wp:positionV>
                  <wp:extent cx="215900" cy="215900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694" w:type="dxa"/>
            <w:shd w:val="clear" w:color="auto" w:fill="auto"/>
            <w:vAlign w:val="center"/>
          </w:tcPr>
          <w:p w14:paraId="4EE17D33" w14:textId="6FD00C1D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sz w:val="28"/>
                <w:szCs w:val="28"/>
              </w:rPr>
              <w:t>Tâches domestiques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3B8CF887" w14:textId="09365811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i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60640" behindDoc="0" locked="0" layoutInCell="1" allowOverlap="1" wp14:anchorId="04DD45D1" wp14:editId="7D7CA006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15240</wp:posOffset>
                  </wp:positionV>
                  <wp:extent cx="215900" cy="215900"/>
                  <wp:effectExtent l="0" t="0" r="0" b="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2A2720AC" w14:textId="2C30B755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61664" behindDoc="0" locked="0" layoutInCell="1" allowOverlap="1" wp14:anchorId="63F6002F" wp14:editId="2B3D6F35">
                  <wp:simplePos x="0" y="0"/>
                  <wp:positionH relativeFrom="column">
                    <wp:posOffset>61595</wp:posOffset>
                  </wp:positionH>
                  <wp:positionV relativeFrom="paragraph">
                    <wp:posOffset>13970</wp:posOffset>
                  </wp:positionV>
                  <wp:extent cx="215900" cy="215900"/>
                  <wp:effectExtent l="0" t="0" r="0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3A1D20DB" w14:textId="010883EE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="Arial" w:eastAsia="Myriad Pro" w:hAnsi="Arial" w:cs="Arial"/>
                <w:noProof/>
                <w:sz w:val="28"/>
                <w:szCs w:val="28"/>
                <w:lang w:val="fr-CA" w:eastAsia="fr-CA"/>
              </w:rPr>
              <w:drawing>
                <wp:anchor distT="0" distB="0" distL="114300" distR="114300" simplePos="0" relativeHeight="251762688" behindDoc="0" locked="0" layoutInCell="1" allowOverlap="1" wp14:anchorId="3EBA04D2" wp14:editId="6F44081D">
                  <wp:simplePos x="0" y="0"/>
                  <wp:positionH relativeFrom="column">
                    <wp:posOffset>58420</wp:posOffset>
                  </wp:positionH>
                  <wp:positionV relativeFrom="paragraph">
                    <wp:posOffset>-3175</wp:posOffset>
                  </wp:positionV>
                  <wp:extent cx="215900" cy="215900"/>
                  <wp:effectExtent l="0" t="0" r="0" b="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00" cy="215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385434" w:rsidRPr="00B025F4" w14:paraId="16F69915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39ECB069" w14:textId="3B9D184E" w:rsidR="00385434" w:rsidRPr="005F5079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déplacer à l’intérieur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F96D04B" w14:textId="77777777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4F62E0D3" w14:textId="28A8D241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483879FF" w14:textId="348E3A64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39ACFAE9" w14:textId="214BB004" w:rsidR="00385434" w:rsidRP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385434">
              <w:rPr>
                <w:rFonts w:asciiTheme="minorHAnsi" w:hAnsiTheme="minorHAnsi" w:cstheme="minorHAnsi"/>
                <w:sz w:val="28"/>
                <w:szCs w:val="28"/>
              </w:rPr>
              <w:t xml:space="preserve">Entretenir </w:t>
            </w:r>
            <w:r>
              <w:rPr>
                <w:rFonts w:asciiTheme="minorHAnsi" w:hAnsiTheme="minorHAnsi" w:cstheme="minorHAnsi"/>
                <w:sz w:val="28"/>
                <w:szCs w:val="28"/>
              </w:rPr>
              <w:t>mon logement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06F8E1F3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4ED50DC7" w14:textId="2491C32A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1F4CBA0B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385434" w:rsidRPr="00B025F4" w14:paraId="5CA5CCE8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13107F69" w14:textId="2815A7F3" w:rsid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déplacer à l’extérieur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3394F6C" w14:textId="77777777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2EE57A36" w14:textId="71F871F9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7AF48B59" w14:textId="1B4B32B8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1292DBFB" w14:textId="10E736EF" w:rsidR="00385434" w:rsidRP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préparer des repas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5D411364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39A3C403" w14:textId="6D39CB81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675D92F9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385434" w:rsidRPr="00B025F4" w14:paraId="342BB8A1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1E84A797" w14:textId="08DFE156" w:rsid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Utiliser les escaliers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14C94E3" w14:textId="77777777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65C03F59" w14:textId="0932EA20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621E1429" w14:textId="06682E2E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36F84D99" w14:textId="117CD71B" w:rsidR="00385434" w:rsidRP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Faire mes courses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06510502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59C45065" w14:textId="74A8AF11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035CCB42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385434" w:rsidRPr="00B025F4" w14:paraId="5E412AB8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72BD45C4" w14:textId="233CB189" w:rsid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déplacer en fauteuil roulant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9DFC91B" w14:textId="77777777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5E373139" w14:textId="21E6AF4C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622A6DEE" w14:textId="32937689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10C83BE0" w14:textId="174A05E4" w:rsidR="00385434" w:rsidRP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Utiliser les moyens de transport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72424D9F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20D9AF41" w14:textId="344265A5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44879547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385434" w:rsidRPr="00B025F4" w14:paraId="6A838A99" w14:textId="77777777" w:rsidTr="00385434">
        <w:trPr>
          <w:trHeight w:val="405"/>
        </w:trPr>
        <w:tc>
          <w:tcPr>
            <w:tcW w:w="2694" w:type="dxa"/>
            <w:shd w:val="clear" w:color="auto" w:fill="auto"/>
            <w:vAlign w:val="center"/>
          </w:tcPr>
          <w:p w14:paraId="253A4329" w14:textId="5ED4B39B" w:rsid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Me déplacer en marchette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961A43E" w14:textId="77777777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shd w:val="clear" w:color="auto" w:fill="auto"/>
            <w:vAlign w:val="center"/>
          </w:tcPr>
          <w:p w14:paraId="40F282DF" w14:textId="0D705460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803" w:type="dxa"/>
            <w:gridSpan w:val="2"/>
            <w:shd w:val="clear" w:color="auto" w:fill="auto"/>
            <w:vAlign w:val="center"/>
          </w:tcPr>
          <w:p w14:paraId="472F3A03" w14:textId="696ACAC9" w:rsidR="00385434" w:rsidRPr="005F5079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 w14:paraId="79D14ED1" w14:textId="6E0C8D7C" w:rsidR="00385434" w:rsidRPr="0038543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sz w:val="28"/>
                <w:szCs w:val="28"/>
              </w:rPr>
              <w:t>Gérer mes médicament</w:t>
            </w:r>
          </w:p>
        </w:tc>
        <w:tc>
          <w:tcPr>
            <w:tcW w:w="756" w:type="dxa"/>
            <w:shd w:val="clear" w:color="auto" w:fill="auto"/>
            <w:vAlign w:val="center"/>
          </w:tcPr>
          <w:p w14:paraId="322E460E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6DC99DEF" w14:textId="0EECEC34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756" w:type="dxa"/>
            <w:shd w:val="clear" w:color="auto" w:fill="auto"/>
            <w:vAlign w:val="center"/>
          </w:tcPr>
          <w:p w14:paraId="400BE917" w14:textId="77777777" w:rsidR="00385434" w:rsidRPr="005F5079" w:rsidRDefault="00385434" w:rsidP="00385434">
            <w:pPr>
              <w:jc w:val="center"/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</w:tr>
      <w:tr w:rsidR="00385434" w:rsidRPr="00B025F4" w14:paraId="33A06854" w14:textId="77777777" w:rsidTr="00C3303C">
        <w:trPr>
          <w:trHeight w:val="405"/>
        </w:trPr>
        <w:tc>
          <w:tcPr>
            <w:tcW w:w="10065" w:type="dxa"/>
            <w:gridSpan w:val="9"/>
            <w:shd w:val="clear" w:color="auto" w:fill="auto"/>
            <w:vAlign w:val="center"/>
          </w:tcPr>
          <w:p w14:paraId="48538CBB" w14:textId="77777777" w:rsidR="00385434" w:rsidRDefault="00EF0599" w:rsidP="00385434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t>Quelles sont vos difficultés et quelles solutions sont mises en place pour vous aider ?</w:t>
            </w:r>
          </w:p>
          <w:p w14:paraId="5D7F69E0" w14:textId="77777777" w:rsidR="00EF0599" w:rsidRDefault="00EF0599" w:rsidP="00385434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</w:p>
          <w:p w14:paraId="32B5395F" w14:textId="77777777" w:rsidR="00EF0599" w:rsidRDefault="00EF0599" w:rsidP="00385434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</w:p>
          <w:p w14:paraId="013A461D" w14:textId="7C0DA664" w:rsidR="00EF0599" w:rsidRPr="00B025F4" w:rsidRDefault="00EF0599" w:rsidP="00385434">
            <w:pPr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</w:pPr>
          </w:p>
        </w:tc>
      </w:tr>
      <w:tr w:rsidR="00385434" w:rsidRPr="00B025F4" w14:paraId="09733E46" w14:textId="77777777" w:rsidTr="00C3303C">
        <w:trPr>
          <w:trHeight w:val="405"/>
        </w:trPr>
        <w:tc>
          <w:tcPr>
            <w:tcW w:w="10065" w:type="dxa"/>
            <w:gridSpan w:val="9"/>
            <w:shd w:val="clear" w:color="auto" w:fill="auto"/>
            <w:vAlign w:val="center"/>
          </w:tcPr>
          <w:p w14:paraId="0D5B7A65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i/>
                <w:caps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i/>
                <w:sz w:val="28"/>
                <w:szCs w:val="28"/>
              </w:rPr>
              <w:lastRenderedPageBreak/>
              <w:t>Dans cette liste  d’habiletés, cochez celles que vous seriez en mesure de mettre à la contribution de la Résidence</w:t>
            </w:r>
          </w:p>
        </w:tc>
      </w:tr>
      <w:tr w:rsidR="00385434" w:rsidRPr="00B025F4" w14:paraId="69300841" w14:textId="77777777" w:rsidTr="00C3303C">
        <w:trPr>
          <w:trHeight w:val="419"/>
        </w:trPr>
        <w:tc>
          <w:tcPr>
            <w:tcW w:w="4536" w:type="dxa"/>
            <w:gridSpan w:val="4"/>
            <w:vAlign w:val="center"/>
          </w:tcPr>
          <w:p w14:paraId="2528C525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sz w:val="28"/>
                <w:szCs w:val="28"/>
              </w:rPr>
              <w:t>Travaux manuels</w:t>
            </w:r>
          </w:p>
        </w:tc>
        <w:tc>
          <w:tcPr>
            <w:tcW w:w="5529" w:type="dxa"/>
            <w:gridSpan w:val="5"/>
            <w:vAlign w:val="center"/>
          </w:tcPr>
          <w:p w14:paraId="281FDB62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b/>
                <w:sz w:val="28"/>
                <w:szCs w:val="28"/>
              </w:rPr>
              <w:t>Travaux administratifs</w:t>
            </w:r>
          </w:p>
        </w:tc>
      </w:tr>
      <w:tr w:rsidR="00385434" w:rsidRPr="00B025F4" w14:paraId="1FF55216" w14:textId="77777777" w:rsidTr="00C3303C">
        <w:trPr>
          <w:trHeight w:val="413"/>
        </w:trPr>
        <w:tc>
          <w:tcPr>
            <w:tcW w:w="4536" w:type="dxa"/>
            <w:gridSpan w:val="4"/>
            <w:vAlign w:val="center"/>
          </w:tcPr>
          <w:p w14:paraId="72B994A7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Plomberie</w:t>
            </w:r>
          </w:p>
        </w:tc>
        <w:tc>
          <w:tcPr>
            <w:tcW w:w="5529" w:type="dxa"/>
            <w:gridSpan w:val="5"/>
            <w:vAlign w:val="center"/>
          </w:tcPr>
          <w:p w14:paraId="5488D236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Secrétariat</w:t>
            </w:r>
          </w:p>
        </w:tc>
      </w:tr>
      <w:tr w:rsidR="00385434" w:rsidRPr="00B025F4" w14:paraId="6DE06A1E" w14:textId="77777777" w:rsidTr="00C3303C">
        <w:trPr>
          <w:trHeight w:val="413"/>
        </w:trPr>
        <w:tc>
          <w:tcPr>
            <w:tcW w:w="4536" w:type="dxa"/>
            <w:gridSpan w:val="4"/>
            <w:vAlign w:val="center"/>
          </w:tcPr>
          <w:p w14:paraId="215AE21F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Menuiserie</w:t>
            </w:r>
          </w:p>
        </w:tc>
        <w:tc>
          <w:tcPr>
            <w:tcW w:w="5529" w:type="dxa"/>
            <w:gridSpan w:val="5"/>
            <w:vAlign w:val="center"/>
          </w:tcPr>
          <w:p w14:paraId="36A187B8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Rédaction de documents</w:t>
            </w:r>
          </w:p>
        </w:tc>
      </w:tr>
      <w:tr w:rsidR="00385434" w:rsidRPr="00B025F4" w14:paraId="5D5B7530" w14:textId="77777777" w:rsidTr="00C3303C">
        <w:trPr>
          <w:trHeight w:val="413"/>
        </w:trPr>
        <w:tc>
          <w:tcPr>
            <w:tcW w:w="4536" w:type="dxa"/>
            <w:gridSpan w:val="4"/>
            <w:vAlign w:val="center"/>
          </w:tcPr>
          <w:p w14:paraId="5553FDA7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Électricité</w:t>
            </w:r>
          </w:p>
        </w:tc>
        <w:tc>
          <w:tcPr>
            <w:tcW w:w="5529" w:type="dxa"/>
            <w:gridSpan w:val="5"/>
            <w:vAlign w:val="center"/>
          </w:tcPr>
          <w:p w14:paraId="1236DA25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Fêtes / activités de loisirs</w:t>
            </w:r>
          </w:p>
        </w:tc>
      </w:tr>
      <w:tr w:rsidR="00385434" w:rsidRPr="00B025F4" w14:paraId="6ADCE3BF" w14:textId="77777777" w:rsidTr="00C3303C">
        <w:trPr>
          <w:trHeight w:val="413"/>
        </w:trPr>
        <w:tc>
          <w:tcPr>
            <w:tcW w:w="4536" w:type="dxa"/>
            <w:gridSpan w:val="4"/>
            <w:vAlign w:val="center"/>
          </w:tcPr>
          <w:p w14:paraId="18AB91AD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Entretien terrain (gazon)</w:t>
            </w:r>
          </w:p>
        </w:tc>
        <w:tc>
          <w:tcPr>
            <w:tcW w:w="5529" w:type="dxa"/>
            <w:gridSpan w:val="5"/>
            <w:vAlign w:val="center"/>
          </w:tcPr>
          <w:p w14:paraId="09004828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Conseil d’administration</w:t>
            </w:r>
          </w:p>
        </w:tc>
      </w:tr>
      <w:tr w:rsidR="00385434" w:rsidRPr="00B025F4" w14:paraId="6B35C7FF" w14:textId="77777777" w:rsidTr="00C3303C">
        <w:trPr>
          <w:trHeight w:val="413"/>
        </w:trPr>
        <w:tc>
          <w:tcPr>
            <w:tcW w:w="4536" w:type="dxa"/>
            <w:gridSpan w:val="4"/>
            <w:vAlign w:val="center"/>
          </w:tcPr>
          <w:p w14:paraId="3719FF96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Déneigement</w:t>
            </w:r>
          </w:p>
        </w:tc>
        <w:tc>
          <w:tcPr>
            <w:tcW w:w="5529" w:type="dxa"/>
            <w:gridSpan w:val="5"/>
            <w:vAlign w:val="center"/>
          </w:tcPr>
          <w:p w14:paraId="7B6EF83A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Organisation d’événements</w:t>
            </w:r>
          </w:p>
        </w:tc>
      </w:tr>
      <w:tr w:rsidR="00385434" w:rsidRPr="00B025F4" w14:paraId="44A93A2C" w14:textId="77777777" w:rsidTr="00C3303C">
        <w:trPr>
          <w:trHeight w:val="413"/>
        </w:trPr>
        <w:tc>
          <w:tcPr>
            <w:tcW w:w="4536" w:type="dxa"/>
            <w:gridSpan w:val="4"/>
            <w:vAlign w:val="center"/>
          </w:tcPr>
          <w:p w14:paraId="09467674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Entretien général</w:t>
            </w:r>
          </w:p>
        </w:tc>
        <w:tc>
          <w:tcPr>
            <w:tcW w:w="5529" w:type="dxa"/>
            <w:gridSpan w:val="5"/>
            <w:vAlign w:val="center"/>
          </w:tcPr>
          <w:p w14:paraId="6F3AFA82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Comptabilité</w:t>
            </w:r>
          </w:p>
        </w:tc>
      </w:tr>
      <w:tr w:rsidR="00385434" w:rsidRPr="00B025F4" w14:paraId="3054CF92" w14:textId="77777777" w:rsidTr="00C3303C">
        <w:trPr>
          <w:trHeight w:val="413"/>
        </w:trPr>
        <w:tc>
          <w:tcPr>
            <w:tcW w:w="4536" w:type="dxa"/>
            <w:gridSpan w:val="4"/>
          </w:tcPr>
          <w:p w14:paraId="2B298805" w14:textId="77777777" w:rsidR="00385434" w:rsidRPr="00B025F4" w:rsidRDefault="00385434" w:rsidP="0038543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 xml:space="preserve">⃝ Autres : </w:t>
            </w:r>
          </w:p>
          <w:p w14:paraId="73540014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  <w:p w14:paraId="7893FE6A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</w:p>
        </w:tc>
        <w:tc>
          <w:tcPr>
            <w:tcW w:w="5529" w:type="dxa"/>
            <w:gridSpan w:val="5"/>
          </w:tcPr>
          <w:p w14:paraId="60943226" w14:textId="77777777" w:rsidR="00385434" w:rsidRPr="00B025F4" w:rsidRDefault="00385434" w:rsidP="00385434">
            <w:pPr>
              <w:rPr>
                <w:rFonts w:asciiTheme="minorHAnsi" w:hAnsiTheme="minorHAnsi" w:cstheme="minorHAnsi"/>
                <w:b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⃝ Autres :</w:t>
            </w:r>
          </w:p>
        </w:tc>
      </w:tr>
    </w:tbl>
    <w:p w14:paraId="185C9DF3" w14:textId="77777777" w:rsidR="002E099B" w:rsidRDefault="002E099B" w:rsidP="0016026C">
      <w:pPr>
        <w:rPr>
          <w:rFonts w:asciiTheme="minorHAnsi" w:hAnsiTheme="minorHAnsi" w:cstheme="minorHAnsi"/>
          <w:i/>
          <w:sz w:val="28"/>
          <w:szCs w:val="28"/>
        </w:rPr>
      </w:pPr>
    </w:p>
    <w:p w14:paraId="1CB81A99" w14:textId="44309F50" w:rsidR="0016026C" w:rsidRPr="00B025F4" w:rsidRDefault="0016026C" w:rsidP="0016026C">
      <w:pPr>
        <w:rPr>
          <w:rFonts w:asciiTheme="minorHAnsi" w:hAnsiTheme="minorHAnsi" w:cstheme="minorHAnsi"/>
          <w:i/>
          <w:sz w:val="28"/>
          <w:szCs w:val="28"/>
        </w:rPr>
      </w:pPr>
      <w:r w:rsidRPr="00B025F4">
        <w:rPr>
          <w:rFonts w:asciiTheme="minorHAnsi" w:hAnsiTheme="minorHAnsi" w:cstheme="minorHAnsi"/>
          <w:i/>
          <w:sz w:val="28"/>
          <w:szCs w:val="28"/>
        </w:rPr>
        <w:t>Par la présente, je certifie que les renseignements donnés sont exacts et complets. J’autorise la Résidence Seigneurie de Soulanges à faire toutes enquêtes jugées nécessaires dans le seul but de vérifier les renseignements mentionnés précédemment. La Résidence s’engage à conserver ces renseignements confidentiels et à ne les utiliser à aucune autre fin.</w:t>
      </w:r>
    </w:p>
    <w:p w14:paraId="5DE115FA" w14:textId="77777777" w:rsidR="0016026C" w:rsidRPr="00B025F4" w:rsidRDefault="0016026C" w:rsidP="0016026C">
      <w:pPr>
        <w:rPr>
          <w:rFonts w:asciiTheme="minorHAnsi" w:hAnsiTheme="minorHAnsi" w:cstheme="minorHAnsi"/>
          <w:sz w:val="28"/>
          <w:szCs w:val="28"/>
        </w:rPr>
      </w:pPr>
    </w:p>
    <w:p w14:paraId="1F151314" w14:textId="77777777" w:rsidR="0016026C" w:rsidRPr="00B025F4" w:rsidRDefault="0016026C" w:rsidP="0016026C">
      <w:pPr>
        <w:rPr>
          <w:rFonts w:asciiTheme="minorHAnsi" w:hAnsiTheme="minorHAnsi" w:cstheme="minorHAnsi"/>
          <w:sz w:val="28"/>
          <w:szCs w:val="28"/>
        </w:rPr>
      </w:pPr>
    </w:p>
    <w:tbl>
      <w:tblPr>
        <w:tblStyle w:val="Grilledutableau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56"/>
        <w:gridCol w:w="3757"/>
        <w:gridCol w:w="2552"/>
      </w:tblGrid>
      <w:tr w:rsidR="0016026C" w:rsidRPr="00B025F4" w14:paraId="5B7FCF64" w14:textId="77777777" w:rsidTr="004E1F0C">
        <w:trPr>
          <w:trHeight w:val="384"/>
        </w:trPr>
        <w:tc>
          <w:tcPr>
            <w:tcW w:w="3756" w:type="dxa"/>
            <w:tcBorders>
              <w:bottom w:val="single" w:sz="4" w:space="0" w:color="auto"/>
            </w:tcBorders>
          </w:tcPr>
          <w:p w14:paraId="0689B864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757" w:type="dxa"/>
            <w:tcBorders>
              <w:bottom w:val="single" w:sz="4" w:space="0" w:color="auto"/>
            </w:tcBorders>
          </w:tcPr>
          <w:p w14:paraId="6C738ACC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2552" w:type="dxa"/>
            <w:tcBorders>
              <w:bottom w:val="single" w:sz="4" w:space="0" w:color="auto"/>
            </w:tcBorders>
          </w:tcPr>
          <w:p w14:paraId="27A0B656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  <w:tr w:rsidR="0016026C" w:rsidRPr="00B025F4" w14:paraId="1FF86048" w14:textId="77777777" w:rsidTr="004E1F0C">
        <w:trPr>
          <w:trHeight w:val="383"/>
        </w:trPr>
        <w:tc>
          <w:tcPr>
            <w:tcW w:w="3756" w:type="dxa"/>
            <w:tcBorders>
              <w:top w:val="single" w:sz="4" w:space="0" w:color="auto"/>
            </w:tcBorders>
          </w:tcPr>
          <w:p w14:paraId="51441A7A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Nom en lettres moulées</w:t>
            </w:r>
          </w:p>
        </w:tc>
        <w:tc>
          <w:tcPr>
            <w:tcW w:w="3757" w:type="dxa"/>
            <w:tcBorders>
              <w:top w:val="single" w:sz="4" w:space="0" w:color="auto"/>
            </w:tcBorders>
          </w:tcPr>
          <w:p w14:paraId="3CB88A6B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>Signature</w:t>
            </w:r>
          </w:p>
        </w:tc>
        <w:tc>
          <w:tcPr>
            <w:tcW w:w="2552" w:type="dxa"/>
            <w:tcBorders>
              <w:top w:val="single" w:sz="4" w:space="0" w:color="auto"/>
            </w:tcBorders>
          </w:tcPr>
          <w:p w14:paraId="0EA30B62" w14:textId="77777777" w:rsidR="0016026C" w:rsidRPr="00B025F4" w:rsidRDefault="0016026C" w:rsidP="004E1F0C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B025F4">
              <w:rPr>
                <w:rFonts w:asciiTheme="minorHAnsi" w:hAnsiTheme="minorHAnsi" w:cstheme="minorHAnsi"/>
                <w:sz w:val="28"/>
                <w:szCs w:val="28"/>
              </w:rPr>
              <w:t xml:space="preserve">Date </w:t>
            </w:r>
          </w:p>
        </w:tc>
      </w:tr>
    </w:tbl>
    <w:p w14:paraId="16926E0B" w14:textId="77777777" w:rsidR="00FA5FFB" w:rsidRPr="00B025F4" w:rsidRDefault="00FA5FFB" w:rsidP="00B025F4">
      <w:pPr>
        <w:pStyle w:val="Titre1"/>
        <w:rPr>
          <w:rFonts w:asciiTheme="minorHAnsi" w:hAnsiTheme="minorHAnsi" w:cstheme="minorHAnsi"/>
          <w:b/>
          <w:sz w:val="28"/>
          <w:szCs w:val="28"/>
        </w:rPr>
      </w:pPr>
    </w:p>
    <w:sectPr w:rsidR="00FA5FFB" w:rsidRPr="00B025F4" w:rsidSect="0016026C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875D23" w14:textId="77777777" w:rsidR="0034060B" w:rsidRDefault="0034060B" w:rsidP="005F5079">
      <w:r>
        <w:separator/>
      </w:r>
    </w:p>
  </w:endnote>
  <w:endnote w:type="continuationSeparator" w:id="0">
    <w:p w14:paraId="78A1B90F" w14:textId="77777777" w:rsidR="0034060B" w:rsidRDefault="0034060B" w:rsidP="005F5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01F320" w14:textId="77777777" w:rsidR="0034060B" w:rsidRDefault="0034060B" w:rsidP="005F5079">
      <w:r>
        <w:separator/>
      </w:r>
    </w:p>
  </w:footnote>
  <w:footnote w:type="continuationSeparator" w:id="0">
    <w:p w14:paraId="217CAD65" w14:textId="77777777" w:rsidR="0034060B" w:rsidRDefault="0034060B" w:rsidP="005F5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26C"/>
    <w:rsid w:val="0016026C"/>
    <w:rsid w:val="002E099B"/>
    <w:rsid w:val="0034060B"/>
    <w:rsid w:val="00385434"/>
    <w:rsid w:val="00480D1A"/>
    <w:rsid w:val="005F5079"/>
    <w:rsid w:val="0083436D"/>
    <w:rsid w:val="00B025F4"/>
    <w:rsid w:val="00B96990"/>
    <w:rsid w:val="00C3303C"/>
    <w:rsid w:val="00EF0599"/>
    <w:rsid w:val="00FA5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79925"/>
  <w15:chartTrackingRefBased/>
  <w15:docId w15:val="{0AF930BA-F13B-4698-A90D-8B2476062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602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16026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6026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fr-FR"/>
    </w:rPr>
  </w:style>
  <w:style w:type="table" w:styleId="Grilledutableau">
    <w:name w:val="Table Grid"/>
    <w:basedOn w:val="TableauNormal"/>
    <w:uiPriority w:val="39"/>
    <w:rsid w:val="0016026C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480D1A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480D1A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480D1A"/>
    <w:rPr>
      <w:rFonts w:ascii="Times New Roman" w:eastAsia="Times New Roman" w:hAnsi="Times New Roman" w:cs="Times New Roman"/>
      <w:sz w:val="20"/>
      <w:szCs w:val="20"/>
      <w:lang w:val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80D1A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80D1A"/>
    <w:rPr>
      <w:rFonts w:ascii="Times New Roman" w:eastAsia="Times New Roman" w:hAnsi="Times New Roman" w:cs="Times New Roman"/>
      <w:b/>
      <w:bCs/>
      <w:sz w:val="20"/>
      <w:szCs w:val="20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80D1A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0D1A"/>
    <w:rPr>
      <w:rFonts w:ascii="Segoe UI" w:eastAsia="Times New Roman" w:hAnsi="Segoe UI" w:cs="Segoe UI"/>
      <w:sz w:val="18"/>
      <w:szCs w:val="18"/>
      <w:lang w:val="fr-FR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5F5079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5F5079"/>
    <w:rPr>
      <w:rFonts w:ascii="Times New Roman" w:eastAsia="Times New Roman" w:hAnsi="Times New Roman" w:cs="Times New Roman"/>
      <w:sz w:val="20"/>
      <w:szCs w:val="20"/>
      <w:lang w:val="fr-FR"/>
    </w:rPr>
  </w:style>
  <w:style w:type="character" w:styleId="Appelnotedebasdep">
    <w:name w:val="footnote reference"/>
    <w:basedOn w:val="Policepardfaut"/>
    <w:uiPriority w:val="99"/>
    <w:semiHidden/>
    <w:unhideWhenUsed/>
    <w:rsid w:val="005F50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48CCF1-E0F6-4845-9DD6-7A7E4D9A6F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494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CISSS de la Montérégie</Company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Marie-Chantal Vigneault-Hamel</dc:creator>
  <cp:keywords/>
  <dc:description/>
  <cp:lastModifiedBy>Marie-Chantal Vigneault-Hamel (CISSSMO16)</cp:lastModifiedBy>
  <cp:revision>3</cp:revision>
  <dcterms:created xsi:type="dcterms:W3CDTF">2025-03-25T00:06:00Z</dcterms:created>
  <dcterms:modified xsi:type="dcterms:W3CDTF">2025-04-07T17:28:00Z</dcterms:modified>
</cp:coreProperties>
</file>